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E69C6" w14:textId="4B16FBCC" w:rsidR="007759F8" w:rsidRPr="000F5F82" w:rsidRDefault="00AD393F" w:rsidP="00782101">
      <w:pPr>
        <w:pStyle w:val="Default"/>
        <w:spacing w:after="60"/>
        <w:jc w:val="center"/>
        <w:rPr>
          <w:b/>
          <w:cap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7D52B99" wp14:editId="27C1A656">
            <wp:simplePos x="0" y="0"/>
            <wp:positionH relativeFrom="column">
              <wp:posOffset>-54610</wp:posOffset>
            </wp:positionH>
            <wp:positionV relativeFrom="paragraph">
              <wp:posOffset>-129540</wp:posOffset>
            </wp:positionV>
            <wp:extent cx="595630" cy="867410"/>
            <wp:effectExtent l="0" t="0" r="0" b="8890"/>
            <wp:wrapNone/>
            <wp:docPr id="7" name="Picture 7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RLogo_B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6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F64CE0" wp14:editId="68D0FD03">
                <wp:simplePos x="0" y="0"/>
                <wp:positionH relativeFrom="column">
                  <wp:posOffset>4610100</wp:posOffset>
                </wp:positionH>
                <wp:positionV relativeFrom="paragraph">
                  <wp:posOffset>-513080</wp:posOffset>
                </wp:positionV>
                <wp:extent cx="2263140" cy="247650"/>
                <wp:effectExtent l="0" t="0" r="381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5DE266" w14:textId="77777777" w:rsidR="003B49E4" w:rsidRPr="00D607B9" w:rsidRDefault="003B49E4" w:rsidP="003B49E4">
                            <w:pPr>
                              <w:jc w:val="right"/>
                              <w:rPr>
                                <w:color w:val="95B3D7"/>
                              </w:rPr>
                            </w:pPr>
                            <w:r w:rsidRPr="00D607B9">
                              <w:rPr>
                                <w:color w:val="95B3D7"/>
                              </w:rPr>
                              <w:t>Text fields will expand online.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64CE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63pt;margin-top:-40.4pt;width:178.2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pWD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" stroked="f">
                <v:textbox>
                  <w:txbxContent>
                    <w:p w14:paraId="665DE266" w14:textId="77777777" w:rsidR="003B49E4" w:rsidRPr="00D607B9" w:rsidRDefault="003B49E4" w:rsidP="003B49E4">
                      <w:pPr>
                        <w:jc w:val="right"/>
                        <w:rPr>
                          <w:color w:val="95B3D7"/>
                        </w:rPr>
                      </w:pPr>
                      <w:r w:rsidRPr="00D607B9">
                        <w:rPr>
                          <w:color w:val="95B3D7"/>
                        </w:rPr>
                        <w:t>Text fields will expand online.</w:t>
                      </w:r>
                    </w:p>
                  </w:txbxContent>
                </v:textbox>
              </v:shape>
            </w:pict>
          </mc:Fallback>
        </mc:AlternateContent>
      </w:r>
      <w:r w:rsidRPr="000F5F82">
        <w:rPr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EEFDB02" wp14:editId="2C322C70">
                <wp:simplePos x="0" y="0"/>
                <wp:positionH relativeFrom="column">
                  <wp:posOffset>5067300</wp:posOffset>
                </wp:positionH>
                <wp:positionV relativeFrom="paragraph">
                  <wp:posOffset>-15875</wp:posOffset>
                </wp:positionV>
                <wp:extent cx="1845945" cy="607695"/>
                <wp:effectExtent l="0" t="1905" r="190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6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5391B0" w14:textId="77777777" w:rsidR="00DC5198" w:rsidRDefault="00DC5198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DR-518</w:t>
                            </w:r>
                          </w:p>
                          <w:p w14:paraId="450913F5" w14:textId="77777777" w:rsidR="00CF1AF8" w:rsidRPr="006A12E8" w:rsidRDefault="00CF1AF8" w:rsidP="00CF1AF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 xml:space="preserve">R. </w:t>
                            </w:r>
                            <w:r w:rsidR="00DB233F">
                              <w:rPr>
                                <w:sz w:val="16"/>
                                <w:szCs w:val="16"/>
                              </w:rPr>
                              <w:t>04/16</w:t>
                            </w:r>
                          </w:p>
                          <w:p w14:paraId="084F8423" w14:textId="77777777" w:rsidR="00CF1AF8" w:rsidRDefault="00CF1AF8" w:rsidP="00CF1AF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6A12E8">
                              <w:rPr>
                                <w:sz w:val="16"/>
                                <w:szCs w:val="16"/>
                              </w:rPr>
                              <w:t>Rule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12D-16.002</w:t>
                            </w:r>
                            <w:r w:rsidR="00FD4F5E">
                              <w:rPr>
                                <w:sz w:val="16"/>
                                <w:szCs w:val="16"/>
                              </w:rPr>
                              <w:t>, F.A.C.</w:t>
                            </w:r>
                          </w:p>
                          <w:p w14:paraId="6D8CD5EE" w14:textId="77777777" w:rsidR="00CF1AF8" w:rsidRDefault="00DB233F" w:rsidP="00CF1AF8">
                            <w:pPr>
                              <w:pStyle w:val="Default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Eff. 04/16</w:t>
                            </w:r>
                          </w:p>
                          <w:p w14:paraId="4EF7F389" w14:textId="77777777" w:rsidR="00307422" w:rsidRDefault="00307422" w:rsidP="00CF1AF8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FDB02" id="Text Box 4" o:spid="_x0000_s1027" type="#_x0000_t202" style="position:absolute;left:0;text-align:left;margin-left:399pt;margin-top:-1.25pt;width:145.35pt;height:47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" stroked="f">
                <v:textbox>
                  <w:txbxContent>
                    <w:p w14:paraId="745391B0" w14:textId="77777777" w:rsidR="00DC5198" w:rsidRDefault="00DC5198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DR-518</w:t>
                      </w:r>
                    </w:p>
                    <w:p w14:paraId="450913F5" w14:textId="77777777" w:rsidR="00CF1AF8" w:rsidRPr="006A12E8" w:rsidRDefault="00CF1AF8" w:rsidP="00CF1AF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 xml:space="preserve">R. </w:t>
                      </w:r>
                      <w:r w:rsidR="00DB233F">
                        <w:rPr>
                          <w:sz w:val="16"/>
                          <w:szCs w:val="16"/>
                        </w:rPr>
                        <w:t>04/16</w:t>
                      </w:r>
                    </w:p>
                    <w:p w14:paraId="084F8423" w14:textId="77777777" w:rsidR="00CF1AF8" w:rsidRDefault="00CF1AF8" w:rsidP="00CF1AF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 w:rsidRPr="006A12E8">
                        <w:rPr>
                          <w:sz w:val="16"/>
                          <w:szCs w:val="16"/>
                        </w:rPr>
                        <w:t>Rule</w:t>
                      </w:r>
                      <w:r>
                        <w:rPr>
                          <w:sz w:val="16"/>
                          <w:szCs w:val="16"/>
                        </w:rPr>
                        <w:t xml:space="preserve"> 12D-16.002</w:t>
                      </w:r>
                      <w:r w:rsidR="00FD4F5E">
                        <w:rPr>
                          <w:sz w:val="16"/>
                          <w:szCs w:val="16"/>
                        </w:rPr>
                        <w:t>, F.A.C.</w:t>
                      </w:r>
                    </w:p>
                    <w:p w14:paraId="6D8CD5EE" w14:textId="77777777" w:rsidR="00CF1AF8" w:rsidRDefault="00DB233F" w:rsidP="00CF1AF8">
                      <w:pPr>
                        <w:pStyle w:val="Default"/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Eff. 04/16</w:t>
                      </w:r>
                    </w:p>
                    <w:p w14:paraId="4EF7F389" w14:textId="77777777" w:rsidR="00307422" w:rsidRDefault="00307422" w:rsidP="00CF1AF8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0A60">
        <w:rPr>
          <w:b/>
          <w:caps/>
          <w:sz w:val="28"/>
          <w:szCs w:val="28"/>
        </w:rPr>
        <w:t>CUTOUT REQUEST</w:t>
      </w:r>
    </w:p>
    <w:p w14:paraId="064C86A8" w14:textId="77777777" w:rsidR="000474F7" w:rsidRDefault="00782101" w:rsidP="00DF35EB">
      <w:pPr>
        <w:autoSpaceDE w:val="0"/>
        <w:autoSpaceDN w:val="0"/>
        <w:adjustRightInd w:val="0"/>
        <w:spacing w:after="60"/>
        <w:jc w:val="center"/>
        <w:rPr>
          <w:rFonts w:cs="Arial"/>
          <w:color w:val="000000"/>
          <w:sz w:val="18"/>
          <w:szCs w:val="18"/>
        </w:rPr>
      </w:pPr>
      <w:r w:rsidRPr="00DF35EB">
        <w:rPr>
          <w:rFonts w:cs="Arial"/>
          <w:color w:val="000000"/>
          <w:sz w:val="18"/>
          <w:szCs w:val="18"/>
        </w:rPr>
        <w:t>Section 197.373, Florida Statutes</w:t>
      </w:r>
    </w:p>
    <w:tbl>
      <w:tblPr>
        <w:tblW w:w="0" w:type="auto"/>
        <w:tblInd w:w="37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FF703D" w:rsidRPr="00974373" w14:paraId="0381B341" w14:textId="77777777" w:rsidTr="00974373">
        <w:trPr>
          <w:trHeight w:val="350"/>
        </w:trPr>
        <w:tc>
          <w:tcPr>
            <w:tcW w:w="3510" w:type="dxa"/>
            <w:shd w:val="clear" w:color="auto" w:fill="auto"/>
            <w:vAlign w:val="center"/>
          </w:tcPr>
          <w:p w14:paraId="40D69793" w14:textId="77777777" w:rsidR="00FF703D" w:rsidRPr="003E74B5" w:rsidRDefault="00FF703D" w:rsidP="00974373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18"/>
                <w:szCs w:val="18"/>
              </w:rPr>
            </w:pPr>
            <w:r w:rsidRPr="003E74B5">
              <w:rPr>
                <w:rFonts w:cs="Arial"/>
                <w:b/>
                <w:color w:val="000000"/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 w:rsidRPr="003E74B5">
              <w:rPr>
                <w:rFonts w:cs="Arial"/>
                <w:b/>
                <w:color w:val="000000"/>
                <w:u w:val="single"/>
              </w:rPr>
              <w:instrText xml:space="preserve"> FORMTEXT </w:instrText>
            </w:r>
            <w:r w:rsidRPr="003E74B5">
              <w:rPr>
                <w:rFonts w:cs="Arial"/>
                <w:b/>
                <w:color w:val="000000"/>
                <w:u w:val="single"/>
              </w:rPr>
            </w:r>
            <w:r w:rsidRPr="003E74B5">
              <w:rPr>
                <w:rFonts w:cs="Arial"/>
                <w:b/>
                <w:color w:val="000000"/>
                <w:u w:val="single"/>
              </w:rPr>
              <w:fldChar w:fldCharType="separate"/>
            </w:r>
            <w:bookmarkStart w:id="1" w:name="_GoBack"/>
            <w:r w:rsidRPr="003E74B5">
              <w:rPr>
                <w:rFonts w:cs="Arial"/>
                <w:b/>
                <w:noProof/>
                <w:color w:val="000000"/>
                <w:u w:val="single"/>
              </w:rPr>
              <w:t> </w:t>
            </w:r>
            <w:r w:rsidRPr="003E74B5">
              <w:rPr>
                <w:rFonts w:cs="Arial"/>
                <w:b/>
                <w:noProof/>
                <w:color w:val="000000"/>
                <w:u w:val="single"/>
              </w:rPr>
              <w:t> </w:t>
            </w:r>
            <w:r w:rsidRPr="003E74B5">
              <w:rPr>
                <w:rFonts w:cs="Arial"/>
                <w:b/>
                <w:noProof/>
                <w:color w:val="000000"/>
                <w:u w:val="single"/>
              </w:rPr>
              <w:t> </w:t>
            </w:r>
            <w:r w:rsidRPr="003E74B5">
              <w:rPr>
                <w:rFonts w:cs="Arial"/>
                <w:b/>
                <w:noProof/>
                <w:color w:val="000000"/>
                <w:u w:val="single"/>
              </w:rPr>
              <w:t> </w:t>
            </w:r>
            <w:r w:rsidRPr="003E74B5">
              <w:rPr>
                <w:rFonts w:cs="Arial"/>
                <w:b/>
                <w:noProof/>
                <w:color w:val="000000"/>
                <w:u w:val="single"/>
              </w:rPr>
              <w:t> </w:t>
            </w:r>
            <w:bookmarkEnd w:id="1"/>
            <w:r w:rsidRPr="003E74B5">
              <w:rPr>
                <w:rFonts w:cs="Arial"/>
                <w:b/>
                <w:color w:val="000000"/>
                <w:u w:val="single"/>
              </w:rPr>
              <w:fldChar w:fldCharType="end"/>
            </w:r>
            <w:bookmarkEnd w:id="0"/>
            <w:r w:rsidRPr="003E74B5">
              <w:rPr>
                <w:rFonts w:cs="Arial"/>
                <w:b/>
                <w:color w:val="000000"/>
              </w:rPr>
              <w:t xml:space="preserve"> County, Florida</w:t>
            </w:r>
          </w:p>
        </w:tc>
      </w:tr>
    </w:tbl>
    <w:p w14:paraId="21C677B7" w14:textId="77777777" w:rsidR="00135922" w:rsidRDefault="00135922" w:rsidP="00FF703D">
      <w:pPr>
        <w:tabs>
          <w:tab w:val="center" w:pos="5415"/>
          <w:tab w:val="left" w:pos="8949"/>
          <w:tab w:val="right" w:pos="10773"/>
        </w:tabs>
        <w:autoSpaceDE w:val="0"/>
        <w:autoSpaceDN w:val="0"/>
        <w:adjustRightInd w:val="0"/>
        <w:spacing w:before="60" w:after="60"/>
        <w:rPr>
          <w:rFonts w:cs="Arial"/>
          <w:color w:val="000000"/>
        </w:rPr>
      </w:pPr>
      <w:r w:rsidRPr="00135922">
        <w:rPr>
          <w:rFonts w:cs="Arial"/>
          <w:color w:val="000000"/>
        </w:rPr>
        <w:tab/>
      </w:r>
      <w:r w:rsidRPr="00C37255">
        <w:rPr>
          <w:rFonts w:cs="Arial"/>
          <w:color w:val="000000"/>
          <w:sz w:val="20"/>
          <w:szCs w:val="20"/>
        </w:rPr>
        <w:t xml:space="preserve">Tax roll year </w:t>
      </w:r>
      <w:r w:rsidRPr="001F4477">
        <w:rPr>
          <w:rFonts w:cs="Arial"/>
          <w:color w:val="000000"/>
          <w:sz w:val="20"/>
          <w:szCs w:val="20"/>
        </w:rPr>
        <w:t>20</w:t>
      </w:r>
      <w:bookmarkStart w:id="2" w:name="Text57"/>
      <w:r w:rsidR="00DC5198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57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r w:rsidR="00DC5198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DC5198" w:rsidRPr="00DC5198">
        <w:rPr>
          <w:rFonts w:cs="Arial"/>
          <w:color w:val="000000"/>
          <w:sz w:val="20"/>
          <w:szCs w:val="20"/>
          <w:u w:val="single"/>
        </w:rPr>
      </w:r>
      <w:r w:rsidR="00DC5198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DC5198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DC5198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DC5198">
        <w:rPr>
          <w:rFonts w:cs="Arial"/>
          <w:color w:val="000000"/>
          <w:sz w:val="20"/>
          <w:szCs w:val="20"/>
          <w:u w:val="single"/>
        </w:rPr>
        <w:fldChar w:fldCharType="end"/>
      </w:r>
      <w:bookmarkEnd w:id="2"/>
      <w:r w:rsidR="00C37255" w:rsidRPr="00C37255">
        <w:rPr>
          <w:rFonts w:cs="Arial"/>
          <w:color w:val="000000"/>
          <w:sz w:val="20"/>
          <w:szCs w:val="20"/>
        </w:rPr>
        <w:tab/>
        <w:t xml:space="preserve">Date </w:t>
      </w:r>
      <w:r w:rsidR="00C37255" w:rsidRPr="00C37255">
        <w:rPr>
          <w:rFonts w:cs="Arial"/>
          <w:color w:val="000000"/>
          <w:sz w:val="20"/>
          <w:szCs w:val="2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3" w:name="Text58"/>
      <w:r w:rsidR="00C37255" w:rsidRPr="00C37255">
        <w:rPr>
          <w:rFonts w:cs="Arial"/>
          <w:color w:val="000000"/>
          <w:sz w:val="20"/>
          <w:szCs w:val="20"/>
          <w:u w:val="single"/>
        </w:rPr>
        <w:instrText xml:space="preserve"> FORMTEXT </w:instrText>
      </w:r>
      <w:r w:rsidR="00C37255" w:rsidRPr="00C37255">
        <w:rPr>
          <w:rFonts w:cs="Arial"/>
          <w:color w:val="000000"/>
          <w:sz w:val="20"/>
          <w:szCs w:val="20"/>
          <w:u w:val="single"/>
        </w:rPr>
      </w:r>
      <w:r w:rsidR="00C37255" w:rsidRPr="00C37255">
        <w:rPr>
          <w:rFonts w:cs="Arial"/>
          <w:color w:val="000000"/>
          <w:sz w:val="20"/>
          <w:szCs w:val="20"/>
          <w:u w:val="single"/>
        </w:rPr>
        <w:fldChar w:fldCharType="separate"/>
      </w:r>
      <w:r w:rsidR="00C37255" w:rsidRPr="00C3725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C37255" w:rsidRPr="00C3725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C37255" w:rsidRPr="00C3725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C37255" w:rsidRPr="00C3725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C37255" w:rsidRPr="00C37255">
        <w:rPr>
          <w:rFonts w:cs="Arial"/>
          <w:noProof/>
          <w:color w:val="000000"/>
          <w:sz w:val="20"/>
          <w:szCs w:val="20"/>
          <w:u w:val="single"/>
        </w:rPr>
        <w:t> </w:t>
      </w:r>
      <w:r w:rsidR="00C37255" w:rsidRPr="00C37255">
        <w:rPr>
          <w:rFonts w:cs="Arial"/>
          <w:color w:val="000000"/>
          <w:sz w:val="20"/>
          <w:szCs w:val="20"/>
          <w:u w:val="single"/>
        </w:rPr>
        <w:fldChar w:fldCharType="end"/>
      </w:r>
      <w:bookmarkEnd w:id="3"/>
      <w:r w:rsidR="00C37255">
        <w:rPr>
          <w:rFonts w:cs="Arial"/>
          <w:color w:val="000000"/>
          <w:u w:val="single"/>
        </w:rPr>
        <w:tab/>
      </w:r>
    </w:p>
    <w:tbl>
      <w:tblPr>
        <w:tblW w:w="10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43"/>
        <w:gridCol w:w="549"/>
        <w:gridCol w:w="819"/>
        <w:gridCol w:w="2961"/>
        <w:gridCol w:w="656"/>
        <w:gridCol w:w="154"/>
        <w:gridCol w:w="226"/>
        <w:gridCol w:w="342"/>
        <w:gridCol w:w="791"/>
        <w:gridCol w:w="969"/>
        <w:gridCol w:w="2956"/>
        <w:gridCol w:w="236"/>
        <w:gridCol w:w="88"/>
      </w:tblGrid>
      <w:tr w:rsidR="001F6710" w:rsidRPr="007E581E" w14:paraId="0B56FB0A" w14:textId="77777777" w:rsidTr="00DE7563">
        <w:trPr>
          <w:trHeight w:val="294"/>
        </w:trPr>
        <w:tc>
          <w:tcPr>
            <w:tcW w:w="1611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5EB7CAC" w14:textId="77777777" w:rsidR="001F6710" w:rsidRPr="007E581E" w:rsidRDefault="001F6710" w:rsidP="007E581E">
            <w:pPr>
              <w:tabs>
                <w:tab w:val="left" w:pos="228"/>
                <w:tab w:val="left" w:pos="516"/>
                <w:tab w:val="right" w:pos="494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9379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1AC07B" w14:textId="77777777" w:rsidR="001F6710" w:rsidRPr="007E581E" w:rsidRDefault="00BF3319" w:rsidP="001F6710">
            <w:pPr>
              <w:tabs>
                <w:tab w:val="left" w:pos="228"/>
                <w:tab w:val="left" w:pos="516"/>
                <w:tab w:val="right" w:pos="7509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 xml:space="preserve">Tax </w:t>
            </w:r>
            <w:r w:rsidRPr="00FD4F5E">
              <w:rPr>
                <w:rFonts w:cs="Arial"/>
                <w:color w:val="000000"/>
                <w:sz w:val="20"/>
                <w:szCs w:val="20"/>
              </w:rPr>
              <w:t>certificate number</w:t>
            </w:r>
            <w:r w:rsidR="001F6710" w:rsidRPr="007E581E">
              <w:rPr>
                <w:rFonts w:cs="Arial"/>
                <w:color w:val="000000"/>
                <w:sz w:val="20"/>
                <w:szCs w:val="20"/>
              </w:rPr>
              <w:t xml:space="preserve">, if available  </w: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" w:name="Text59"/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F6710" w:rsidRPr="007E581E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4"/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tab/>
            </w:r>
            <w:r w:rsidR="001F6710" w:rsidRPr="001F6710">
              <w:rPr>
                <w:rFonts w:cs="Arial"/>
                <w:color w:val="000000"/>
                <w:sz w:val="20"/>
                <w:szCs w:val="20"/>
              </w:rPr>
              <w:tab/>
            </w:r>
            <w:r w:rsidR="001F6710" w:rsidRPr="007E581E">
              <w:rPr>
                <w:rFonts w:cs="Arial"/>
                <w:color w:val="000000"/>
                <w:sz w:val="20"/>
                <w:szCs w:val="20"/>
              </w:rPr>
              <w:t xml:space="preserve">Year </w: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t>20</w: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color w:val="000000"/>
                <w:sz w:val="20"/>
                <w:szCs w:val="20"/>
                <w:u w:val="single"/>
              </w:rPr>
              <w:t> </w:t>
            </w:r>
            <w:r w:rsidR="001F6710" w:rsidRPr="007E581E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08150D" w:rsidRPr="007E581E" w14:paraId="6EECB7C3" w14:textId="77777777" w:rsidTr="00636FF4">
        <w:trPr>
          <w:trHeight w:hRule="exact" w:val="288"/>
        </w:trPr>
        <w:tc>
          <w:tcPr>
            <w:tcW w:w="10990" w:type="dxa"/>
            <w:gridSpan w:val="13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22E965A2" w14:textId="77777777" w:rsidR="0008150D" w:rsidRPr="00AC12CF" w:rsidRDefault="00B91F59" w:rsidP="00B91F59">
            <w:pPr>
              <w:tabs>
                <w:tab w:val="left" w:pos="228"/>
                <w:tab w:val="left" w:pos="516"/>
                <w:tab w:val="right" w:pos="4944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AC12CF">
              <w:rPr>
                <w:rFonts w:cs="Arial"/>
                <w:b/>
                <w:color w:val="000000"/>
              </w:rPr>
              <w:t>COMPLETED BY REQUESTOR</w:t>
            </w:r>
            <w:r w:rsidR="00307422" w:rsidRPr="00AC12CF">
              <w:rPr>
                <w:rFonts w:cs="Arial"/>
                <w:b/>
                <w:color w:val="000000"/>
              </w:rPr>
              <w:t xml:space="preserve"> AND TAX COLLECTOR</w:t>
            </w:r>
          </w:p>
        </w:tc>
      </w:tr>
      <w:tr w:rsidR="004F638A" w:rsidRPr="007E581E" w14:paraId="2946A188" w14:textId="77777777" w:rsidTr="00D10ABE">
        <w:trPr>
          <w:trHeight w:val="259"/>
        </w:trPr>
        <w:tc>
          <w:tcPr>
            <w:tcW w:w="792" w:type="dxa"/>
            <w:gridSpan w:val="2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52B1B9" w14:textId="77777777" w:rsidR="004F638A" w:rsidRPr="00BF3319" w:rsidRDefault="004F638A" w:rsidP="007E581E">
            <w:pPr>
              <w:tabs>
                <w:tab w:val="left" w:pos="516"/>
                <w:tab w:val="right" w:pos="558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Name </w:t>
            </w:r>
          </w:p>
        </w:tc>
        <w:tc>
          <w:tcPr>
            <w:tcW w:w="4590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78BFAE" w14:textId="77777777" w:rsidR="004F638A" w:rsidRPr="00BF3319" w:rsidRDefault="004F638A" w:rsidP="007E581E">
            <w:pPr>
              <w:tabs>
                <w:tab w:val="left" w:pos="516"/>
                <w:tab w:val="right" w:pos="558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5608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305E35E7" w14:textId="77777777" w:rsidR="004F638A" w:rsidRPr="00BF3319" w:rsidRDefault="004F638A" w:rsidP="00D10ABE">
            <w:pPr>
              <w:tabs>
                <w:tab w:val="left" w:pos="228"/>
                <w:tab w:val="left" w:pos="516"/>
                <w:tab w:val="right" w:pos="4944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Complete this section and send it to the property appraiser.</w:t>
            </w:r>
          </w:p>
        </w:tc>
      </w:tr>
      <w:tr w:rsidR="00D30A60" w:rsidRPr="007E581E" w14:paraId="69E266B1" w14:textId="77777777" w:rsidTr="00AC12CF">
        <w:trPr>
          <w:trHeight w:hRule="exact" w:val="360"/>
        </w:trPr>
        <w:tc>
          <w:tcPr>
            <w:tcW w:w="6741" w:type="dxa"/>
            <w:gridSpan w:val="9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FA43E" w14:textId="77777777" w:rsidR="00D30A60" w:rsidRPr="00BF3319" w:rsidRDefault="00D30A60" w:rsidP="007E581E">
            <w:pPr>
              <w:tabs>
                <w:tab w:val="left" w:pos="516"/>
                <w:tab w:val="right" w:pos="558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Property description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3C9D18" w14:textId="77777777" w:rsidR="00D30A60" w:rsidRPr="00BF3319" w:rsidRDefault="00D30A60" w:rsidP="007E581E">
            <w:pPr>
              <w:tabs>
                <w:tab w:val="left" w:pos="228"/>
                <w:tab w:val="left" w:pos="516"/>
                <w:tab w:val="right" w:pos="4944"/>
              </w:tabs>
              <w:autoSpaceDE w:val="0"/>
              <w:autoSpaceDN w:val="0"/>
              <w:adjustRightInd w:val="0"/>
              <w:ind w:right="-129"/>
              <w:rPr>
                <w:rFonts w:cs="Arial"/>
                <w:color w:val="000000"/>
                <w:spacing w:val="-6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pacing w:val="-6"/>
                <w:sz w:val="18"/>
                <w:szCs w:val="18"/>
              </w:rPr>
              <w:t>Parcel ID</w:t>
            </w:r>
          </w:p>
        </w:tc>
        <w:tc>
          <w:tcPr>
            <w:tcW w:w="3280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6634888" w14:textId="77777777" w:rsidR="00D30A60" w:rsidRPr="00BF3319" w:rsidRDefault="00D30A60" w:rsidP="007E581E">
            <w:pPr>
              <w:tabs>
                <w:tab w:val="left" w:pos="228"/>
                <w:tab w:val="left" w:pos="516"/>
                <w:tab w:val="right" w:pos="494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5"/>
          </w:p>
        </w:tc>
      </w:tr>
      <w:tr w:rsidR="00D30A60" w:rsidRPr="007E581E" w14:paraId="3382034F" w14:textId="77777777" w:rsidTr="00BF3319">
        <w:trPr>
          <w:trHeight w:hRule="exact" w:val="634"/>
        </w:trPr>
        <w:tc>
          <w:tcPr>
            <w:tcW w:w="1099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D8A739C" w14:textId="77777777" w:rsidR="00D30A60" w:rsidRPr="00BF3319" w:rsidRDefault="00D30A60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" w:name="Text41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6"/>
          </w:p>
        </w:tc>
      </w:tr>
      <w:tr w:rsidR="00D30A60" w:rsidRPr="007E581E" w14:paraId="1B062007" w14:textId="77777777" w:rsidTr="00BF3319">
        <w:trPr>
          <w:trHeight w:hRule="exact" w:val="360"/>
        </w:trPr>
        <w:tc>
          <w:tcPr>
            <w:tcW w:w="4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CD29" w14:textId="77777777" w:rsidR="00D30A60" w:rsidRPr="00BF3319" w:rsidRDefault="00D30A60" w:rsidP="007E581E">
            <w:pPr>
              <w:tabs>
                <w:tab w:val="left" w:pos="228"/>
                <w:tab w:val="left" w:pos="516"/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Assessed to</w:t>
            </w:r>
            <w:r w:rsidR="009E5F79" w:rsidRPr="00BF331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" w:name="Text43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5C611B" w14:textId="77777777" w:rsidR="00D30A60" w:rsidRPr="00BF3319" w:rsidRDefault="00D30A60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Address 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8" w:name="Text44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8"/>
          </w:p>
        </w:tc>
      </w:tr>
      <w:tr w:rsidR="00D30A60" w:rsidRPr="007E581E" w14:paraId="7809F04E" w14:textId="77777777" w:rsidTr="00AC12CF">
        <w:trPr>
          <w:trHeight w:hRule="exact" w:val="360"/>
        </w:trPr>
        <w:tc>
          <w:tcPr>
            <w:tcW w:w="6741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077081" w14:textId="77777777" w:rsidR="00D30A60" w:rsidRPr="00BF3319" w:rsidRDefault="00D30A60" w:rsidP="00A81E68">
            <w:pPr>
              <w:tabs>
                <w:tab w:val="left" w:pos="228"/>
                <w:tab w:val="left" w:pos="516"/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Description of cutout property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73D50A" w14:textId="77777777" w:rsidR="00D30A60" w:rsidRPr="00BF3319" w:rsidRDefault="00D30A60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Parcel ID</w:t>
            </w:r>
          </w:p>
        </w:tc>
        <w:tc>
          <w:tcPr>
            <w:tcW w:w="3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C0A1C0" w14:textId="77777777" w:rsidR="00D30A60" w:rsidRPr="00BF3319" w:rsidRDefault="00D30A60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9" w:name="Text45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9"/>
          </w:p>
        </w:tc>
      </w:tr>
      <w:tr w:rsidR="009E5F79" w:rsidRPr="007E581E" w14:paraId="3FFB0520" w14:textId="77777777" w:rsidTr="00BF3319">
        <w:trPr>
          <w:trHeight w:val="634"/>
        </w:trPr>
        <w:tc>
          <w:tcPr>
            <w:tcW w:w="10990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54CAF6" w14:textId="77777777" w:rsidR="009E5F79" w:rsidRPr="00BF3319" w:rsidRDefault="00FD002E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10" w:name="Text51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0"/>
          </w:p>
        </w:tc>
      </w:tr>
      <w:tr w:rsidR="009E5F79" w:rsidRPr="007E581E" w14:paraId="10912B4C" w14:textId="77777777" w:rsidTr="00BF3319">
        <w:trPr>
          <w:trHeight w:hRule="exact" w:val="360"/>
        </w:trPr>
        <w:tc>
          <w:tcPr>
            <w:tcW w:w="457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7A96" w14:textId="77777777" w:rsidR="009E5F79" w:rsidRPr="00BF3319" w:rsidRDefault="009E5F79" w:rsidP="007E581E">
            <w:pPr>
              <w:tabs>
                <w:tab w:val="left" w:pos="228"/>
                <w:tab w:val="left" w:pos="516"/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Assessed to 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11" w:name="Text46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B9DCA" w14:textId="77777777" w:rsidR="009E5F79" w:rsidRPr="00BF3319" w:rsidRDefault="009E5F79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Address 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12" w:name="Text47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12"/>
          </w:p>
        </w:tc>
      </w:tr>
      <w:tr w:rsidR="009E5F79" w:rsidRPr="007E581E" w14:paraId="4444C2EE" w14:textId="77777777" w:rsidTr="00267A2D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gridAfter w:val="1"/>
          <w:wAfter w:w="88" w:type="dxa"/>
          <w:trHeight w:val="332"/>
        </w:trPr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C36BF14" w14:textId="77777777" w:rsidR="009E5F79" w:rsidRPr="007E581E" w:rsidRDefault="009E5F79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B4D2C25" w14:textId="77777777" w:rsidR="009E5F79" w:rsidRPr="007E581E" w:rsidRDefault="009E5F79" w:rsidP="007E58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E581E">
              <w:rPr>
                <w:rFonts w:cs="Arial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3" w:name="Text40"/>
            <w:r w:rsidRPr="007E581E">
              <w:rPr>
                <w:rFonts w:cs="Arial"/>
                <w:color w:val="000000"/>
              </w:rPr>
              <w:instrText xml:space="preserve"> FORMTEXT </w:instrText>
            </w:r>
            <w:r w:rsidRPr="007E581E">
              <w:rPr>
                <w:rFonts w:cs="Arial"/>
                <w:color w:val="000000"/>
              </w:rPr>
            </w:r>
            <w:r w:rsidRPr="007E581E">
              <w:rPr>
                <w:rFonts w:cs="Arial"/>
                <w:color w:val="000000"/>
              </w:rPr>
              <w:fldChar w:fldCharType="separate"/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color w:val="000000"/>
              </w:rPr>
              <w:fldChar w:fldCharType="end"/>
            </w:r>
            <w:bookmarkEnd w:id="13"/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AA36506" w14:textId="77777777" w:rsidR="009E5F79" w:rsidRPr="007E581E" w:rsidRDefault="009E5F79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67925D" w14:textId="77777777" w:rsidR="009E5F79" w:rsidRPr="007E581E" w:rsidRDefault="009E5F79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7E581E">
              <w:rPr>
                <w:rFonts w:cs="Arial"/>
                <w:color w:val="000000"/>
                <w:sz w:val="20"/>
                <w:szCs w:val="20"/>
              </w:rPr>
              <w:t>by</w:t>
            </w:r>
          </w:p>
        </w:tc>
        <w:tc>
          <w:tcPr>
            <w:tcW w:w="47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566C4F0" w14:textId="77777777" w:rsidR="009E5F79" w:rsidRPr="007E581E" w:rsidRDefault="009E5F79" w:rsidP="007E58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E581E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7E581E">
              <w:rPr>
                <w:rFonts w:cs="Arial"/>
                <w:color w:val="000000"/>
              </w:rPr>
              <w:instrText xml:space="preserve"> FORMTEXT </w:instrText>
            </w:r>
            <w:r w:rsidRPr="007E581E">
              <w:rPr>
                <w:rFonts w:cs="Arial"/>
                <w:color w:val="000000"/>
              </w:rPr>
            </w:r>
            <w:r w:rsidRPr="007E581E">
              <w:rPr>
                <w:rFonts w:cs="Arial"/>
                <w:color w:val="000000"/>
              </w:rPr>
              <w:fldChar w:fldCharType="separate"/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color w:val="000000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29E0C25" w14:textId="77777777" w:rsidR="009E5F79" w:rsidRPr="007E581E" w:rsidRDefault="009E5F79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E14E19" w:rsidRPr="007E581E" w14:paraId="596C2677" w14:textId="77777777" w:rsidTr="007E581E">
        <w:tblPrEx>
          <w:tblCellMar>
            <w:top w:w="0" w:type="dxa"/>
            <w:left w:w="58" w:type="dxa"/>
            <w:bottom w:w="0" w:type="dxa"/>
            <w:right w:w="58" w:type="dxa"/>
          </w:tblCellMar>
        </w:tblPrEx>
        <w:trPr>
          <w:gridAfter w:val="1"/>
          <w:wAfter w:w="88" w:type="dxa"/>
        </w:trPr>
        <w:tc>
          <w:tcPr>
            <w:tcW w:w="56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6F5FC" w14:textId="77777777" w:rsidR="00E14E19" w:rsidRPr="007E581E" w:rsidRDefault="00E14E19" w:rsidP="00B91F59">
            <w:pPr>
              <w:tabs>
                <w:tab w:val="left" w:pos="2244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581E">
              <w:rPr>
                <w:rFonts w:cs="Arial"/>
                <w:color w:val="000000"/>
                <w:sz w:val="18"/>
                <w:szCs w:val="18"/>
              </w:rPr>
              <w:t>Signature</w:t>
            </w:r>
            <w:r w:rsidR="00B91F59">
              <w:rPr>
                <w:rFonts w:cs="Arial"/>
                <w:color w:val="000000"/>
                <w:sz w:val="18"/>
                <w:szCs w:val="18"/>
              </w:rPr>
              <w:t>, requestor</w:t>
            </w:r>
            <w:r w:rsidR="009E5F79" w:rsidRPr="007E581E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2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479000" w14:textId="77777777" w:rsidR="00E14E19" w:rsidRPr="007E581E" w:rsidRDefault="009E5F79" w:rsidP="007E581E">
            <w:pPr>
              <w:tabs>
                <w:tab w:val="left" w:pos="1739"/>
                <w:tab w:val="left" w:pos="4361"/>
              </w:tabs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7E581E">
              <w:rPr>
                <w:rFonts w:cs="Arial"/>
                <w:color w:val="000000"/>
                <w:sz w:val="18"/>
                <w:szCs w:val="18"/>
              </w:rPr>
              <w:t>Signature, tax collector</w:t>
            </w:r>
          </w:p>
        </w:tc>
      </w:tr>
    </w:tbl>
    <w:p w14:paraId="250C9499" w14:textId="77777777" w:rsidR="002D1C9E" w:rsidRPr="001F6710" w:rsidRDefault="002D1C9E" w:rsidP="00D66A14">
      <w:pPr>
        <w:tabs>
          <w:tab w:val="left" w:pos="7923"/>
        </w:tabs>
        <w:autoSpaceDE w:val="0"/>
        <w:autoSpaceDN w:val="0"/>
        <w:adjustRightInd w:val="0"/>
        <w:rPr>
          <w:sz w:val="8"/>
          <w:szCs w:val="8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3339"/>
        <w:gridCol w:w="2835"/>
        <w:gridCol w:w="1719"/>
      </w:tblGrid>
      <w:tr w:rsidR="00B91F59" w14:paraId="11C4EBAE" w14:textId="77777777" w:rsidTr="00636FF4">
        <w:trPr>
          <w:trHeight w:hRule="exact" w:val="288"/>
          <w:jc w:val="center"/>
        </w:trPr>
        <w:tc>
          <w:tcPr>
            <w:tcW w:w="10924" w:type="dxa"/>
            <w:gridSpan w:val="4"/>
            <w:shd w:val="clear" w:color="auto" w:fill="F2F2F2"/>
            <w:vAlign w:val="center"/>
          </w:tcPr>
          <w:p w14:paraId="6EAD849A" w14:textId="77777777" w:rsidR="00B91F59" w:rsidRPr="00AC12CF" w:rsidRDefault="00B91F59" w:rsidP="002C0F78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40" w:after="40"/>
              <w:jc w:val="center"/>
            </w:pPr>
            <w:r w:rsidRPr="00AC12CF">
              <w:rPr>
                <w:b/>
              </w:rPr>
              <w:t>COMPLETED BY PROPERTY APPRAISER</w:t>
            </w:r>
          </w:p>
        </w:tc>
      </w:tr>
      <w:tr w:rsidR="002C0F78" w:rsidRPr="00BF3319" w14:paraId="4169EF1B" w14:textId="77777777" w:rsidTr="00AC12CF">
        <w:trPr>
          <w:trHeight w:val="360"/>
          <w:jc w:val="center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921CB2" w14:textId="77777777" w:rsidR="002C0F78" w:rsidRPr="00BF3319" w:rsidRDefault="002C0F78" w:rsidP="002C0F78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 xml:space="preserve">Date received by appraiser  </w:t>
            </w:r>
            <w:bookmarkStart w:id="15" w:name="Text48"/>
          </w:p>
        </w:tc>
        <w:bookmarkEnd w:id="15"/>
        <w:tc>
          <w:tcPr>
            <w:tcW w:w="33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63B220" w14:textId="77777777" w:rsidR="002C0F78" w:rsidRPr="00BF3319" w:rsidRDefault="002C0F78" w:rsidP="00307422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B5712F" w14:textId="77777777" w:rsidR="002C0F78" w:rsidRPr="00BF3319" w:rsidRDefault="002C0F78" w:rsidP="002C0F78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 xml:space="preserve">Date returned to tax collector  </w:t>
            </w:r>
            <w:bookmarkStart w:id="16" w:name="Text49"/>
          </w:p>
        </w:tc>
        <w:bookmarkEnd w:id="16"/>
        <w:tc>
          <w:tcPr>
            <w:tcW w:w="17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3DFB5" w14:textId="77777777" w:rsidR="002C0F78" w:rsidRPr="00BF3319" w:rsidRDefault="002C0F78" w:rsidP="00307422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</w:tbl>
    <w:p w14:paraId="1806BC2C" w14:textId="77777777" w:rsidR="00FF703D" w:rsidRPr="00FF703D" w:rsidRDefault="00FF703D">
      <w:pPr>
        <w:rPr>
          <w:sz w:val="8"/>
          <w:szCs w:val="8"/>
        </w:rPr>
      </w:pPr>
    </w:p>
    <w:tbl>
      <w:tblPr>
        <w:tblW w:w="10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1"/>
        <w:gridCol w:w="2341"/>
        <w:gridCol w:w="2776"/>
        <w:gridCol w:w="2776"/>
      </w:tblGrid>
      <w:tr w:rsidR="00DE7563" w:rsidRPr="00BF3319" w14:paraId="22654060" w14:textId="77777777" w:rsidTr="00FF703D">
        <w:trPr>
          <w:trHeight w:val="259"/>
          <w:jc w:val="center"/>
        </w:trPr>
        <w:tc>
          <w:tcPr>
            <w:tcW w:w="5372" w:type="dxa"/>
            <w:gridSpan w:val="2"/>
            <w:vMerge w:val="restart"/>
            <w:shd w:val="clear" w:color="auto" w:fill="auto"/>
            <w:vAlign w:val="center"/>
          </w:tcPr>
          <w:p w14:paraId="556DA3E6" w14:textId="77777777" w:rsidR="00DE7563" w:rsidRPr="00BF3319" w:rsidRDefault="00DE7563" w:rsidP="00A81E68">
            <w:pPr>
              <w:tabs>
                <w:tab w:val="left" w:pos="7923"/>
              </w:tabs>
              <w:autoSpaceDE w:val="0"/>
              <w:autoSpaceDN w:val="0"/>
              <w:adjustRightInd w:val="0"/>
              <w:ind w:right="462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Cut</w:t>
            </w:r>
            <w:r w:rsidR="00A81E68">
              <w:rPr>
                <w:sz w:val="18"/>
                <w:szCs w:val="18"/>
              </w:rPr>
              <w:t>o</w:t>
            </w:r>
            <w:r w:rsidRPr="00BF3319">
              <w:rPr>
                <w:sz w:val="18"/>
                <w:szCs w:val="18"/>
              </w:rPr>
              <w:t>ut Property Value</w:t>
            </w:r>
          </w:p>
        </w:tc>
        <w:tc>
          <w:tcPr>
            <w:tcW w:w="5552" w:type="dxa"/>
            <w:gridSpan w:val="2"/>
            <w:shd w:val="clear" w:color="auto" w:fill="auto"/>
            <w:vAlign w:val="center"/>
          </w:tcPr>
          <w:p w14:paraId="6A358612" w14:textId="77777777" w:rsidR="00DE7563" w:rsidRPr="00BF3319" w:rsidRDefault="00DE7563" w:rsidP="00DE7563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Millage Breakdown, All districts</w:t>
            </w:r>
          </w:p>
        </w:tc>
      </w:tr>
      <w:tr w:rsidR="00DE7563" w:rsidRPr="00BF3319" w14:paraId="16594C69" w14:textId="77777777" w:rsidTr="00FF703D">
        <w:trPr>
          <w:trHeight w:val="259"/>
          <w:jc w:val="center"/>
        </w:trPr>
        <w:tc>
          <w:tcPr>
            <w:tcW w:w="5372" w:type="dxa"/>
            <w:gridSpan w:val="2"/>
            <w:vMerge/>
            <w:shd w:val="clear" w:color="auto" w:fill="auto"/>
            <w:vAlign w:val="center"/>
          </w:tcPr>
          <w:p w14:paraId="21636291" w14:textId="77777777" w:rsidR="00DE7563" w:rsidRPr="00BF3319" w:rsidRDefault="00DE7563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ind w:right="462"/>
              <w:jc w:val="right"/>
              <w:rPr>
                <w:sz w:val="18"/>
                <w:szCs w:val="18"/>
              </w:rPr>
            </w:pPr>
          </w:p>
        </w:tc>
        <w:tc>
          <w:tcPr>
            <w:tcW w:w="2776" w:type="dxa"/>
            <w:shd w:val="clear" w:color="auto" w:fill="auto"/>
            <w:vAlign w:val="center"/>
          </w:tcPr>
          <w:p w14:paraId="7CC91749" w14:textId="77777777" w:rsidR="00DE7563" w:rsidRPr="00BF3319" w:rsidRDefault="00DE7563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District name or code</w:t>
            </w:r>
          </w:p>
        </w:tc>
        <w:tc>
          <w:tcPr>
            <w:tcW w:w="2776" w:type="dxa"/>
            <w:shd w:val="clear" w:color="auto" w:fill="auto"/>
            <w:vAlign w:val="center"/>
          </w:tcPr>
          <w:p w14:paraId="498F37B7" w14:textId="77777777" w:rsidR="00DE7563" w:rsidRPr="00BF3319" w:rsidRDefault="00DE7563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ind w:right="171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Millage</w:t>
            </w:r>
          </w:p>
        </w:tc>
      </w:tr>
      <w:tr w:rsidR="009E5F79" w:rsidRPr="00BF3319" w14:paraId="1B16BDF7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7AD52551" w14:textId="77777777" w:rsidR="009E5F79" w:rsidRPr="00BF3319" w:rsidRDefault="00AD00D8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Just value</w:t>
            </w:r>
          </w:p>
        </w:tc>
        <w:bookmarkStart w:id="17" w:name="Text52"/>
        <w:tc>
          <w:tcPr>
            <w:tcW w:w="2341" w:type="dxa"/>
            <w:shd w:val="clear" w:color="auto" w:fill="auto"/>
            <w:vAlign w:val="center"/>
          </w:tcPr>
          <w:p w14:paraId="5E059813" w14:textId="77777777" w:rsidR="009E5F79" w:rsidRPr="00BF3319" w:rsidRDefault="00FD002E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76" w:type="dxa"/>
            <w:shd w:val="clear" w:color="auto" w:fill="auto"/>
            <w:vAlign w:val="center"/>
          </w:tcPr>
          <w:p w14:paraId="17A7F04A" w14:textId="77777777" w:rsidR="009E5F79" w:rsidRPr="00BF3319" w:rsidRDefault="00AF1829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8" w:name="Text53"/>
            <w:r w:rsidRPr="00BF3319">
              <w:rPr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76" w:type="dxa"/>
            <w:shd w:val="clear" w:color="auto" w:fill="auto"/>
            <w:vAlign w:val="center"/>
          </w:tcPr>
          <w:p w14:paraId="20BA0321" w14:textId="77777777" w:rsidR="009E5F79" w:rsidRPr="00BF3319" w:rsidRDefault="00AF1829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9" w:name="Text54"/>
            <w:r w:rsidRPr="00BF3319">
              <w:rPr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AF1829" w:rsidRPr="00BF3319" w14:paraId="1BAF0D4E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52827051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Classified use value</w:t>
            </w:r>
          </w:p>
        </w:tc>
        <w:tc>
          <w:tcPr>
            <w:tcW w:w="2341" w:type="dxa"/>
            <w:shd w:val="clear" w:color="auto" w:fill="auto"/>
          </w:tcPr>
          <w:p w14:paraId="711BA71E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4CE725FB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5AA8E03B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158680EC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259E22F5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Wholly exempt value</w:t>
            </w:r>
          </w:p>
        </w:tc>
        <w:tc>
          <w:tcPr>
            <w:tcW w:w="2341" w:type="dxa"/>
            <w:shd w:val="clear" w:color="auto" w:fill="auto"/>
          </w:tcPr>
          <w:p w14:paraId="3EAFDEA1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7BFCA738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26A7FC4B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2391EB09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640C8FA2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Exempt for county purposes</w:t>
            </w:r>
          </w:p>
        </w:tc>
        <w:tc>
          <w:tcPr>
            <w:tcW w:w="2341" w:type="dxa"/>
            <w:shd w:val="clear" w:color="auto" w:fill="auto"/>
          </w:tcPr>
          <w:p w14:paraId="50EF3901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046ABE93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0E1DAD66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3943860F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2FF28EF6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County taxable value</w:t>
            </w:r>
          </w:p>
        </w:tc>
        <w:tc>
          <w:tcPr>
            <w:tcW w:w="2341" w:type="dxa"/>
            <w:shd w:val="clear" w:color="auto" w:fill="auto"/>
          </w:tcPr>
          <w:p w14:paraId="07635347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087E9174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7A9ECDA1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5B18779E" w14:textId="77777777" w:rsidTr="00FF703D">
        <w:trPr>
          <w:trHeight w:val="259"/>
          <w:jc w:val="center"/>
        </w:trPr>
        <w:tc>
          <w:tcPr>
            <w:tcW w:w="3031" w:type="dxa"/>
            <w:shd w:val="clear" w:color="auto" w:fill="auto"/>
            <w:vAlign w:val="center"/>
          </w:tcPr>
          <w:p w14:paraId="6E7ACEEE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Additional exempt value</w:t>
            </w:r>
          </w:p>
        </w:tc>
        <w:tc>
          <w:tcPr>
            <w:tcW w:w="2341" w:type="dxa"/>
            <w:shd w:val="clear" w:color="auto" w:fill="auto"/>
          </w:tcPr>
          <w:p w14:paraId="7861665C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4BA0D8D3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shd w:val="clear" w:color="auto" w:fill="auto"/>
          </w:tcPr>
          <w:p w14:paraId="74AAE4CD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59FD7B31" w14:textId="77777777" w:rsidTr="00FF703D">
        <w:trPr>
          <w:trHeight w:val="259"/>
          <w:jc w:val="center"/>
        </w:trPr>
        <w:tc>
          <w:tcPr>
            <w:tcW w:w="30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B1DF02" w14:textId="77777777" w:rsidR="00AF1829" w:rsidRPr="00BF3319" w:rsidRDefault="00AF1829" w:rsidP="007E581E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Exempt for schools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</w:tcPr>
          <w:p w14:paraId="46C53E2C" w14:textId="77777777" w:rsidR="00AF1829" w:rsidRPr="00BF3319" w:rsidRDefault="00AF1829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2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</w:tcPr>
          <w:p w14:paraId="17EEEDC9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76" w:type="dxa"/>
            <w:tcBorders>
              <w:bottom w:val="single" w:sz="4" w:space="0" w:color="auto"/>
            </w:tcBorders>
            <w:shd w:val="clear" w:color="auto" w:fill="auto"/>
          </w:tcPr>
          <w:p w14:paraId="4424FCA7" w14:textId="77777777" w:rsidR="00AF1829" w:rsidRPr="00BF3319" w:rsidRDefault="00AF1829" w:rsidP="0064004B">
            <w:pPr>
              <w:ind w:right="17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</w:tbl>
    <w:p w14:paraId="6C6BEF8C" w14:textId="77777777" w:rsidR="00267A2D" w:rsidRPr="004966DC" w:rsidRDefault="00267A2D">
      <w:pPr>
        <w:rPr>
          <w:sz w:val="8"/>
          <w:szCs w:val="8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2998"/>
        <w:gridCol w:w="1629"/>
        <w:gridCol w:w="749"/>
        <w:gridCol w:w="961"/>
        <w:gridCol w:w="1125"/>
        <w:gridCol w:w="704"/>
        <w:gridCol w:w="2765"/>
      </w:tblGrid>
      <w:tr w:rsidR="00D66A14" w:rsidRPr="00BF3319" w14:paraId="679684E8" w14:textId="77777777" w:rsidTr="00BF3319">
        <w:trPr>
          <w:trHeight w:hRule="exact" w:val="360"/>
          <w:jc w:val="center"/>
        </w:trPr>
        <w:tc>
          <w:tcPr>
            <w:tcW w:w="6337" w:type="dxa"/>
            <w:gridSpan w:val="4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1CB85" w14:textId="77777777" w:rsidR="00D66A14" w:rsidRPr="00BF3319" w:rsidRDefault="00267A2D" w:rsidP="00A81E68">
            <w:pPr>
              <w:tabs>
                <w:tab w:val="left" w:pos="228"/>
                <w:tab w:val="left" w:pos="516"/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Description of </w:t>
            </w:r>
            <w:r w:rsidR="00D66A14" w:rsidRPr="00BF3319">
              <w:rPr>
                <w:rFonts w:cs="Arial"/>
                <w:color w:val="000000"/>
                <w:sz w:val="18"/>
                <w:szCs w:val="18"/>
              </w:rPr>
              <w:t xml:space="preserve">Property </w:t>
            </w:r>
            <w:r w:rsidR="00FD002E" w:rsidRPr="00BF3319">
              <w:rPr>
                <w:rFonts w:cs="Arial"/>
                <w:color w:val="000000"/>
                <w:sz w:val="18"/>
                <w:szCs w:val="18"/>
              </w:rPr>
              <w:t>R</w:t>
            </w:r>
            <w:r w:rsidR="00D66A14" w:rsidRPr="00BF3319">
              <w:rPr>
                <w:rFonts w:cs="Arial"/>
                <w:color w:val="000000"/>
                <w:sz w:val="18"/>
                <w:szCs w:val="18"/>
              </w:rPr>
              <w:t xml:space="preserve">emaining after </w:t>
            </w:r>
            <w:r w:rsidR="00FD002E" w:rsidRPr="00BF3319">
              <w:rPr>
                <w:rFonts w:cs="Arial"/>
                <w:color w:val="000000"/>
                <w:sz w:val="18"/>
                <w:szCs w:val="18"/>
              </w:rPr>
              <w:t>C</w:t>
            </w:r>
            <w:r w:rsidR="00D66A14" w:rsidRPr="00BF3319">
              <w:rPr>
                <w:rFonts w:cs="Arial"/>
                <w:color w:val="000000"/>
                <w:sz w:val="18"/>
                <w:szCs w:val="18"/>
              </w:rPr>
              <w:t>ut</w:t>
            </w:r>
            <w:r w:rsidR="00A81E68">
              <w:rPr>
                <w:rFonts w:cs="Arial"/>
                <w:color w:val="000000"/>
                <w:sz w:val="18"/>
                <w:szCs w:val="18"/>
              </w:rPr>
              <w:t>o</w:t>
            </w:r>
            <w:r w:rsidR="00D66A14" w:rsidRPr="00BF3319">
              <w:rPr>
                <w:rFonts w:cs="Arial"/>
                <w:color w:val="000000"/>
                <w:sz w:val="18"/>
                <w:szCs w:val="18"/>
              </w:rPr>
              <w:t xml:space="preserve">ut 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951F5" w14:textId="77777777" w:rsidR="00D66A14" w:rsidRPr="00BF3319" w:rsidRDefault="00D66A14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>Parcel ID</w:t>
            </w:r>
          </w:p>
        </w:tc>
        <w:tc>
          <w:tcPr>
            <w:tcW w:w="3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49F707" w14:textId="77777777" w:rsidR="00D66A14" w:rsidRPr="00BF3319" w:rsidRDefault="00D66A14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D66A14" w:rsidRPr="00BF3319" w14:paraId="01D76E5F" w14:textId="77777777" w:rsidTr="0064004B">
        <w:trPr>
          <w:trHeight w:hRule="exact" w:val="634"/>
          <w:jc w:val="center"/>
        </w:trPr>
        <w:tc>
          <w:tcPr>
            <w:tcW w:w="10931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75AF6C" w14:textId="77777777" w:rsidR="00D66A14" w:rsidRPr="00BF3319" w:rsidRDefault="00D66A14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0" w:name="Text50"/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="008E4722"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  <w:bookmarkEnd w:id="20"/>
          </w:p>
        </w:tc>
      </w:tr>
      <w:tr w:rsidR="00D66A14" w:rsidRPr="00BF3319" w14:paraId="7D241B49" w14:textId="77777777" w:rsidTr="00BF3319">
        <w:trPr>
          <w:trHeight w:hRule="exact" w:val="360"/>
          <w:jc w:val="center"/>
        </w:trPr>
        <w:tc>
          <w:tcPr>
            <w:tcW w:w="462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1E577" w14:textId="77777777" w:rsidR="00D66A14" w:rsidRPr="00BF3319" w:rsidRDefault="00D66A14" w:rsidP="007E581E">
            <w:pPr>
              <w:tabs>
                <w:tab w:val="left" w:pos="228"/>
                <w:tab w:val="left" w:pos="516"/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Assessed to 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  <w:tc>
          <w:tcPr>
            <w:tcW w:w="63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CCD7E" w14:textId="77777777" w:rsidR="00D66A14" w:rsidRPr="00BF3319" w:rsidRDefault="00D66A14" w:rsidP="007E581E">
            <w:pPr>
              <w:tabs>
                <w:tab w:val="left" w:pos="228"/>
                <w:tab w:val="left" w:pos="516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BF3319">
              <w:rPr>
                <w:rFonts w:cs="Arial"/>
                <w:color w:val="000000"/>
                <w:sz w:val="18"/>
                <w:szCs w:val="18"/>
              </w:rPr>
              <w:t xml:space="preserve">Address  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BF3319">
              <w:rPr>
                <w:rFonts w:cs="Arial"/>
                <w:color w:val="000000"/>
                <w:sz w:val="18"/>
                <w:szCs w:val="18"/>
              </w:rPr>
              <w:instrText xml:space="preserve"> FORMTEXT </w:instrText>
            </w:r>
            <w:r w:rsidRPr="00BF3319">
              <w:rPr>
                <w:rFonts w:cs="Arial"/>
                <w:color w:val="000000"/>
                <w:sz w:val="18"/>
                <w:szCs w:val="18"/>
              </w:rPr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color w:val="000000"/>
                <w:sz w:val="18"/>
                <w:szCs w:val="18"/>
              </w:rPr>
              <w:t> </w:t>
            </w:r>
            <w:r w:rsidRPr="00BF3319">
              <w:rPr>
                <w:rFonts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4B256A" w:rsidRPr="00BF3319" w14:paraId="6FA20634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6" w:type="dxa"/>
            <w:gridSpan w:val="3"/>
            <w:vMerge w:val="restart"/>
            <w:shd w:val="clear" w:color="auto" w:fill="auto"/>
            <w:vAlign w:val="center"/>
          </w:tcPr>
          <w:p w14:paraId="6D37A86B" w14:textId="77777777" w:rsidR="004B256A" w:rsidRPr="00BF3319" w:rsidRDefault="004B256A" w:rsidP="00A81E68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Property Value Remaining after Cut</w:t>
            </w:r>
            <w:r w:rsidR="00A81E68">
              <w:rPr>
                <w:sz w:val="18"/>
                <w:szCs w:val="18"/>
              </w:rPr>
              <w:t>o</w:t>
            </w:r>
            <w:r w:rsidRPr="00BF3319">
              <w:rPr>
                <w:sz w:val="18"/>
                <w:szCs w:val="18"/>
              </w:rPr>
              <w:t>ut</w:t>
            </w:r>
          </w:p>
        </w:tc>
        <w:tc>
          <w:tcPr>
            <w:tcW w:w="5555" w:type="dxa"/>
            <w:gridSpan w:val="4"/>
            <w:shd w:val="clear" w:color="auto" w:fill="auto"/>
          </w:tcPr>
          <w:p w14:paraId="0B44F61A" w14:textId="77777777" w:rsidR="004B256A" w:rsidRPr="00BF3319" w:rsidRDefault="004B256A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Millage Breakdown, All districts</w:t>
            </w:r>
          </w:p>
        </w:tc>
      </w:tr>
      <w:tr w:rsidR="004B256A" w:rsidRPr="00BF3319" w14:paraId="06204C6E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5376" w:type="dxa"/>
            <w:gridSpan w:val="3"/>
            <w:vMerge/>
            <w:shd w:val="clear" w:color="auto" w:fill="auto"/>
            <w:vAlign w:val="center"/>
          </w:tcPr>
          <w:p w14:paraId="35D4F306" w14:textId="77777777" w:rsidR="004B256A" w:rsidRPr="00BF3319" w:rsidRDefault="004B256A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ind w:right="462"/>
              <w:rPr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457C0A04" w14:textId="77777777" w:rsidR="004B256A" w:rsidRPr="00BF3319" w:rsidRDefault="004B256A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District name or code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2991751" w14:textId="77777777" w:rsidR="004B256A" w:rsidRPr="00BF3319" w:rsidRDefault="004B256A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ind w:right="211"/>
              <w:jc w:val="center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Millage</w:t>
            </w:r>
          </w:p>
        </w:tc>
      </w:tr>
      <w:tr w:rsidR="00AF1829" w:rsidRPr="00BF3319" w14:paraId="5D3A50BD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2020CED0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Just value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25AAB38B" w14:textId="77777777" w:rsidR="00AF1829" w:rsidRPr="00BF3319" w:rsidRDefault="00AE5550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0B694E5" w14:textId="77777777" w:rsidR="00AF1829" w:rsidRPr="00BF3319" w:rsidRDefault="00AF1829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77ACDEA" w14:textId="77777777" w:rsidR="00AF1829" w:rsidRPr="00BF3319" w:rsidRDefault="00AE5550" w:rsidP="0064004B">
            <w:pPr>
              <w:tabs>
                <w:tab w:val="left" w:pos="7923"/>
              </w:tabs>
              <w:autoSpaceDE w:val="0"/>
              <w:autoSpaceDN w:val="0"/>
              <w:adjustRightInd w:val="0"/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665F1BC1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21384E7C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Classified use value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0827AD23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7529D321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0959AC3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620F9146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69B8B10C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Wholly exempt value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6D6D15D0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0CEAC174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50C4068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5E24763E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0A450CD0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Exempt for county purposes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6094DFF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7E01FF95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2DB6F011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74BEF660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37D91FF6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County taxable value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1FABE860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20FE73B5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5CA9AF82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38AB8414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5CFEAD25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Additional exempt value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3145506A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4B2AC288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4275B4F2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  <w:tr w:rsidR="00AF1829" w:rsidRPr="00BF3319" w14:paraId="3DFCEAC8" w14:textId="77777777" w:rsidTr="00FF7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/>
          <w:jc w:val="center"/>
        </w:trPr>
        <w:tc>
          <w:tcPr>
            <w:tcW w:w="2998" w:type="dxa"/>
            <w:shd w:val="clear" w:color="auto" w:fill="auto"/>
            <w:vAlign w:val="center"/>
          </w:tcPr>
          <w:p w14:paraId="26F6B6C7" w14:textId="77777777" w:rsidR="00AF1829" w:rsidRPr="00BF3319" w:rsidRDefault="00AF1829" w:rsidP="00BF3319">
            <w:pPr>
              <w:tabs>
                <w:tab w:val="left" w:pos="7923"/>
              </w:tabs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t>Exempt for schools</w:t>
            </w:r>
          </w:p>
        </w:tc>
        <w:tc>
          <w:tcPr>
            <w:tcW w:w="2378" w:type="dxa"/>
            <w:gridSpan w:val="2"/>
            <w:shd w:val="clear" w:color="auto" w:fill="auto"/>
            <w:vAlign w:val="center"/>
          </w:tcPr>
          <w:p w14:paraId="61CEBD05" w14:textId="77777777" w:rsidR="00AF1829" w:rsidRPr="00BF3319" w:rsidRDefault="00AE5550" w:rsidP="0064004B">
            <w:pPr>
              <w:ind w:right="462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90" w:type="dxa"/>
            <w:gridSpan w:val="3"/>
            <w:shd w:val="clear" w:color="auto" w:fill="auto"/>
            <w:vAlign w:val="center"/>
          </w:tcPr>
          <w:p w14:paraId="533642A8" w14:textId="77777777" w:rsidR="00AF1829" w:rsidRPr="00BF3319" w:rsidRDefault="00AF1829" w:rsidP="0064004B">
            <w:pPr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rFonts w:cs="Arial"/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63A7F8B4" w14:textId="77777777" w:rsidR="00AF1829" w:rsidRPr="00BF3319" w:rsidRDefault="00AE5550" w:rsidP="0064004B">
            <w:pPr>
              <w:ind w:right="211"/>
              <w:jc w:val="right"/>
              <w:rPr>
                <w:sz w:val="18"/>
                <w:szCs w:val="18"/>
              </w:rPr>
            </w:pPr>
            <w:r w:rsidRPr="00BF3319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BF3319">
              <w:rPr>
                <w:sz w:val="18"/>
                <w:szCs w:val="18"/>
              </w:rPr>
              <w:instrText xml:space="preserve"> FORMTEXT </w:instrText>
            </w:r>
            <w:r w:rsidRPr="00BF3319">
              <w:rPr>
                <w:sz w:val="18"/>
                <w:szCs w:val="18"/>
              </w:rPr>
            </w:r>
            <w:r w:rsidRPr="00BF3319">
              <w:rPr>
                <w:sz w:val="18"/>
                <w:szCs w:val="18"/>
              </w:rPr>
              <w:fldChar w:fldCharType="separate"/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noProof/>
                <w:sz w:val="18"/>
                <w:szCs w:val="18"/>
              </w:rPr>
              <w:t> </w:t>
            </w:r>
            <w:r w:rsidRPr="00BF3319">
              <w:rPr>
                <w:sz w:val="18"/>
                <w:szCs w:val="18"/>
              </w:rPr>
              <w:fldChar w:fldCharType="end"/>
            </w:r>
          </w:p>
        </w:tc>
      </w:tr>
    </w:tbl>
    <w:p w14:paraId="2AC7C8E2" w14:textId="77777777" w:rsidR="006D4016" w:rsidRPr="00BF3319" w:rsidRDefault="006D4016">
      <w:pPr>
        <w:rPr>
          <w:sz w:val="8"/>
          <w:szCs w:val="8"/>
        </w:rPr>
      </w:pPr>
    </w:p>
    <w:tbl>
      <w:tblPr>
        <w:tblW w:w="109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1E0" w:firstRow="1" w:lastRow="1" w:firstColumn="1" w:lastColumn="1" w:noHBand="0" w:noVBand="0"/>
      </w:tblPr>
      <w:tblGrid>
        <w:gridCol w:w="461"/>
        <w:gridCol w:w="4795"/>
        <w:gridCol w:w="285"/>
        <w:gridCol w:w="228"/>
        <w:gridCol w:w="1311"/>
        <w:gridCol w:w="716"/>
        <w:gridCol w:w="3118"/>
      </w:tblGrid>
      <w:tr w:rsidR="00FD002E" w:rsidRPr="007E581E" w14:paraId="497CB100" w14:textId="77777777" w:rsidTr="00AC12CF">
        <w:trPr>
          <w:trHeight w:val="287"/>
          <w:jc w:val="center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4D7251DB" w14:textId="77777777" w:rsidR="00FD002E" w:rsidRPr="007E581E" w:rsidRDefault="00FD002E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7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5BB0A89" w14:textId="77777777" w:rsidR="00FD002E" w:rsidRPr="007E581E" w:rsidRDefault="00FD002E" w:rsidP="007E58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7E581E">
              <w:rPr>
                <w:rFonts w:cs="Arial"/>
                <w:color w:val="00000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E581E">
              <w:rPr>
                <w:rFonts w:cs="Arial"/>
                <w:color w:val="000000"/>
              </w:rPr>
              <w:instrText xml:space="preserve"> FORMTEXT </w:instrText>
            </w:r>
            <w:r w:rsidRPr="007E581E">
              <w:rPr>
                <w:rFonts w:cs="Arial"/>
                <w:color w:val="000000"/>
              </w:rPr>
            </w:r>
            <w:r w:rsidRPr="007E581E">
              <w:rPr>
                <w:rFonts w:cs="Arial"/>
                <w:color w:val="000000"/>
              </w:rPr>
              <w:fldChar w:fldCharType="separate"/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noProof/>
                <w:color w:val="000000"/>
              </w:rPr>
              <w:t> </w:t>
            </w:r>
            <w:r w:rsidRPr="007E581E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63900AA6" w14:textId="77777777" w:rsidR="00FD002E" w:rsidRPr="007E581E" w:rsidRDefault="00FD002E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27F57D30" w14:textId="77777777" w:rsidR="00FD002E" w:rsidRPr="007E581E" w:rsidRDefault="00FD002E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bookmarkStart w:id="21" w:name="Text55"/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0FD07015" w14:textId="77777777" w:rsidR="00FD002E" w:rsidRPr="007E581E" w:rsidRDefault="00AE5550" w:rsidP="007E581E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5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4A68A0B5" w14:textId="77777777" w:rsidR="00FD002E" w:rsidRPr="007E581E" w:rsidRDefault="00FD002E" w:rsidP="007E581E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EA19BF" w14:textId="77777777" w:rsidR="002C0F78" w:rsidRPr="001F4477" w:rsidRDefault="00FD002E" w:rsidP="002C0F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F4477">
              <w:rPr>
                <w:rFonts w:cs="Arial"/>
                <w:color w:val="000000"/>
                <w:sz w:val="20"/>
                <w:szCs w:val="20"/>
              </w:rPr>
              <w:t>Complete</w:t>
            </w:r>
            <w:r w:rsidR="002C0F78" w:rsidRPr="001F4477">
              <w:rPr>
                <w:rFonts w:cs="Arial"/>
                <w:color w:val="000000"/>
                <w:sz w:val="20"/>
                <w:szCs w:val="20"/>
              </w:rPr>
              <w:t xml:space="preserve"> this form and</w:t>
            </w:r>
          </w:p>
          <w:p w14:paraId="71EA6DA1" w14:textId="77777777" w:rsidR="00FD002E" w:rsidRPr="00FE6FA9" w:rsidRDefault="00FD002E" w:rsidP="002C0F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proofErr w:type="gramStart"/>
            <w:r w:rsidRPr="001F4477">
              <w:rPr>
                <w:rFonts w:cs="Arial"/>
                <w:color w:val="000000"/>
                <w:sz w:val="20"/>
                <w:szCs w:val="20"/>
              </w:rPr>
              <w:t>return</w:t>
            </w:r>
            <w:proofErr w:type="gramEnd"/>
            <w:r w:rsidRPr="001F4477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2C0F78" w:rsidRPr="001F4477">
              <w:rPr>
                <w:rFonts w:cs="Arial"/>
                <w:color w:val="000000"/>
                <w:sz w:val="20"/>
                <w:szCs w:val="20"/>
              </w:rPr>
              <w:t xml:space="preserve">it </w:t>
            </w:r>
            <w:r w:rsidRPr="001F4477">
              <w:rPr>
                <w:rFonts w:cs="Arial"/>
                <w:color w:val="000000"/>
                <w:sz w:val="20"/>
                <w:szCs w:val="20"/>
              </w:rPr>
              <w:t xml:space="preserve">to </w:t>
            </w:r>
            <w:r w:rsidR="002C0F78" w:rsidRPr="001F4477">
              <w:rPr>
                <w:rFonts w:cs="Arial"/>
                <w:color w:val="000000"/>
                <w:sz w:val="20"/>
                <w:szCs w:val="20"/>
              </w:rPr>
              <w:t xml:space="preserve">the </w:t>
            </w:r>
            <w:r w:rsidRPr="001F4477">
              <w:rPr>
                <w:rFonts w:cs="Arial"/>
                <w:color w:val="000000"/>
                <w:sz w:val="20"/>
                <w:szCs w:val="20"/>
              </w:rPr>
              <w:t>tax collector.</w:t>
            </w:r>
          </w:p>
        </w:tc>
      </w:tr>
      <w:tr w:rsidR="00267A2D" w:rsidRPr="007E581E" w14:paraId="76E8D899" w14:textId="77777777" w:rsidTr="00AC12CF">
        <w:trPr>
          <w:jc w:val="center"/>
        </w:trPr>
        <w:tc>
          <w:tcPr>
            <w:tcW w:w="55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F1C0C" w14:textId="77777777" w:rsidR="00267A2D" w:rsidRPr="007E581E" w:rsidRDefault="00267A2D" w:rsidP="007E581E">
            <w:pPr>
              <w:tabs>
                <w:tab w:val="left" w:pos="2244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E581E">
              <w:rPr>
                <w:rFonts w:cs="Arial"/>
                <w:color w:val="000000"/>
                <w:sz w:val="18"/>
                <w:szCs w:val="18"/>
              </w:rPr>
              <w:t xml:space="preserve">   </w:t>
            </w:r>
            <w:r w:rsidRPr="007E581E">
              <w:rPr>
                <w:rFonts w:cs="Arial"/>
                <w:color w:val="000000"/>
                <w:sz w:val="18"/>
                <w:szCs w:val="18"/>
              </w:rPr>
              <w:tab/>
              <w:t>Signature, appraiser</w:t>
            </w:r>
          </w:p>
        </w:tc>
        <w:tc>
          <w:tcPr>
            <w:tcW w:w="22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3EA67" w14:textId="77777777" w:rsidR="00267A2D" w:rsidRPr="007E581E" w:rsidRDefault="00267A2D" w:rsidP="007E581E">
            <w:pPr>
              <w:tabs>
                <w:tab w:val="left" w:pos="1739"/>
                <w:tab w:val="left" w:pos="4361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7E581E">
              <w:rPr>
                <w:rFonts w:cs="Arial"/>
                <w:color w:val="000000"/>
                <w:sz w:val="18"/>
                <w:szCs w:val="18"/>
              </w:rPr>
              <w:t xml:space="preserve">             Date 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44366C" w14:textId="77777777" w:rsidR="00267A2D" w:rsidRPr="007E581E" w:rsidRDefault="00267A2D" w:rsidP="007E581E">
            <w:pPr>
              <w:tabs>
                <w:tab w:val="left" w:pos="1739"/>
                <w:tab w:val="left" w:pos="4361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5DCA6017" w14:textId="77777777" w:rsidR="000474F7" w:rsidRPr="005A162A" w:rsidRDefault="000474F7" w:rsidP="00BF3319">
      <w:pPr>
        <w:tabs>
          <w:tab w:val="left" w:pos="7923"/>
        </w:tabs>
        <w:autoSpaceDE w:val="0"/>
        <w:autoSpaceDN w:val="0"/>
        <w:adjustRightInd w:val="0"/>
        <w:rPr>
          <w:rFonts w:cs="Arial"/>
          <w:b/>
          <w:bCs/>
          <w:sz w:val="16"/>
          <w:szCs w:val="16"/>
        </w:rPr>
      </w:pPr>
    </w:p>
    <w:sectPr w:rsidR="000474F7" w:rsidRPr="005A162A" w:rsidSect="0064004B">
      <w:headerReference w:type="even" r:id="rId11"/>
      <w:headerReference w:type="default" r:id="rId12"/>
      <w:headerReference w:type="first" r:id="rId13"/>
      <w:pgSz w:w="12240" w:h="15840" w:code="1"/>
      <w:pgMar w:top="720" w:right="720" w:bottom="576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0917D" w14:textId="77777777" w:rsidR="00F36D23" w:rsidRDefault="00F36D23" w:rsidP="001F6710">
      <w:r>
        <w:separator/>
      </w:r>
    </w:p>
  </w:endnote>
  <w:endnote w:type="continuationSeparator" w:id="0">
    <w:p w14:paraId="5E1DF92A" w14:textId="77777777" w:rsidR="00F36D23" w:rsidRDefault="00F36D23" w:rsidP="001F6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5EC692" w14:textId="77777777" w:rsidR="00F36D23" w:rsidRDefault="00F36D23" w:rsidP="001F6710">
      <w:r>
        <w:separator/>
      </w:r>
    </w:p>
  </w:footnote>
  <w:footnote w:type="continuationSeparator" w:id="0">
    <w:p w14:paraId="48E0F7E4" w14:textId="77777777" w:rsidR="00F36D23" w:rsidRDefault="00F36D23" w:rsidP="001F67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CA3FA" w14:textId="77777777" w:rsidR="001F6710" w:rsidRDefault="001F6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D5659" w14:textId="77777777" w:rsidR="001F6710" w:rsidRDefault="001F67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A12DE2" w14:textId="77777777" w:rsidR="001F6710" w:rsidRDefault="001F67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51E"/>
    <w:rsid w:val="00007699"/>
    <w:rsid w:val="00016E92"/>
    <w:rsid w:val="000316AD"/>
    <w:rsid w:val="00036CD1"/>
    <w:rsid w:val="000474F7"/>
    <w:rsid w:val="00054A48"/>
    <w:rsid w:val="0006098F"/>
    <w:rsid w:val="00062647"/>
    <w:rsid w:val="0008150D"/>
    <w:rsid w:val="00086893"/>
    <w:rsid w:val="000954D1"/>
    <w:rsid w:val="000A446C"/>
    <w:rsid w:val="000C08F3"/>
    <w:rsid w:val="000F3C97"/>
    <w:rsid w:val="000F5F82"/>
    <w:rsid w:val="000F7D5D"/>
    <w:rsid w:val="00115644"/>
    <w:rsid w:val="00130DB9"/>
    <w:rsid w:val="00131B03"/>
    <w:rsid w:val="00135922"/>
    <w:rsid w:val="00137C55"/>
    <w:rsid w:val="0015636E"/>
    <w:rsid w:val="001730BC"/>
    <w:rsid w:val="00176121"/>
    <w:rsid w:val="00176B9F"/>
    <w:rsid w:val="0018119D"/>
    <w:rsid w:val="001842CF"/>
    <w:rsid w:val="00187833"/>
    <w:rsid w:val="00193BB6"/>
    <w:rsid w:val="001C0E24"/>
    <w:rsid w:val="001D5E5B"/>
    <w:rsid w:val="001F4477"/>
    <w:rsid w:val="001F5272"/>
    <w:rsid w:val="001F6710"/>
    <w:rsid w:val="00203320"/>
    <w:rsid w:val="00222D22"/>
    <w:rsid w:val="00237C52"/>
    <w:rsid w:val="002420FD"/>
    <w:rsid w:val="00245F42"/>
    <w:rsid w:val="00261665"/>
    <w:rsid w:val="00262BFA"/>
    <w:rsid w:val="00267A2D"/>
    <w:rsid w:val="00274E63"/>
    <w:rsid w:val="00283FC3"/>
    <w:rsid w:val="002921C8"/>
    <w:rsid w:val="00292564"/>
    <w:rsid w:val="002B4AD8"/>
    <w:rsid w:val="002C0E2C"/>
    <w:rsid w:val="002C0F78"/>
    <w:rsid w:val="002C7FBE"/>
    <w:rsid w:val="002D1C9E"/>
    <w:rsid w:val="002D212F"/>
    <w:rsid w:val="002E5025"/>
    <w:rsid w:val="002F199B"/>
    <w:rsid w:val="002F45B9"/>
    <w:rsid w:val="00303622"/>
    <w:rsid w:val="00307422"/>
    <w:rsid w:val="0033120A"/>
    <w:rsid w:val="003428C2"/>
    <w:rsid w:val="0034540B"/>
    <w:rsid w:val="00366D74"/>
    <w:rsid w:val="00381584"/>
    <w:rsid w:val="0039358A"/>
    <w:rsid w:val="003A0A14"/>
    <w:rsid w:val="003A3191"/>
    <w:rsid w:val="003B49E4"/>
    <w:rsid w:val="003C515B"/>
    <w:rsid w:val="003E74B5"/>
    <w:rsid w:val="003F24BE"/>
    <w:rsid w:val="004146B4"/>
    <w:rsid w:val="00422238"/>
    <w:rsid w:val="00444CD0"/>
    <w:rsid w:val="00456350"/>
    <w:rsid w:val="004637AA"/>
    <w:rsid w:val="004929BE"/>
    <w:rsid w:val="004966DC"/>
    <w:rsid w:val="004A22D6"/>
    <w:rsid w:val="004A611F"/>
    <w:rsid w:val="004B256A"/>
    <w:rsid w:val="004C639B"/>
    <w:rsid w:val="004D2EBD"/>
    <w:rsid w:val="004D39D0"/>
    <w:rsid w:val="004D6500"/>
    <w:rsid w:val="004F3703"/>
    <w:rsid w:val="004F5D40"/>
    <w:rsid w:val="004F5E9A"/>
    <w:rsid w:val="004F638A"/>
    <w:rsid w:val="0050317A"/>
    <w:rsid w:val="005113D6"/>
    <w:rsid w:val="005119FA"/>
    <w:rsid w:val="00521338"/>
    <w:rsid w:val="00525A99"/>
    <w:rsid w:val="00533DAE"/>
    <w:rsid w:val="00550DA0"/>
    <w:rsid w:val="00561391"/>
    <w:rsid w:val="00574C98"/>
    <w:rsid w:val="0058041F"/>
    <w:rsid w:val="005806FF"/>
    <w:rsid w:val="0059685A"/>
    <w:rsid w:val="005A162A"/>
    <w:rsid w:val="005D66C9"/>
    <w:rsid w:val="005F734E"/>
    <w:rsid w:val="005F77FF"/>
    <w:rsid w:val="00604B45"/>
    <w:rsid w:val="006257D9"/>
    <w:rsid w:val="00636FF4"/>
    <w:rsid w:val="0064004B"/>
    <w:rsid w:val="00646D30"/>
    <w:rsid w:val="006702DF"/>
    <w:rsid w:val="006841E9"/>
    <w:rsid w:val="006B43A8"/>
    <w:rsid w:val="006D04D3"/>
    <w:rsid w:val="006D4016"/>
    <w:rsid w:val="006E4397"/>
    <w:rsid w:val="00700A91"/>
    <w:rsid w:val="007167FD"/>
    <w:rsid w:val="00730A71"/>
    <w:rsid w:val="00767460"/>
    <w:rsid w:val="007759F8"/>
    <w:rsid w:val="00782101"/>
    <w:rsid w:val="0078337E"/>
    <w:rsid w:val="007A0A82"/>
    <w:rsid w:val="007A6642"/>
    <w:rsid w:val="007B2F08"/>
    <w:rsid w:val="007E581E"/>
    <w:rsid w:val="00845309"/>
    <w:rsid w:val="00860D8C"/>
    <w:rsid w:val="00860DFA"/>
    <w:rsid w:val="00861532"/>
    <w:rsid w:val="008937F2"/>
    <w:rsid w:val="008D1474"/>
    <w:rsid w:val="008E4722"/>
    <w:rsid w:val="008E5C5F"/>
    <w:rsid w:val="00903A11"/>
    <w:rsid w:val="00911AF5"/>
    <w:rsid w:val="0091482E"/>
    <w:rsid w:val="00924873"/>
    <w:rsid w:val="00931073"/>
    <w:rsid w:val="009337BA"/>
    <w:rsid w:val="00941F89"/>
    <w:rsid w:val="00956B4C"/>
    <w:rsid w:val="009633DA"/>
    <w:rsid w:val="00971338"/>
    <w:rsid w:val="00974373"/>
    <w:rsid w:val="009811EA"/>
    <w:rsid w:val="009A4C32"/>
    <w:rsid w:val="009B6DB1"/>
    <w:rsid w:val="009C17E6"/>
    <w:rsid w:val="009C1B3A"/>
    <w:rsid w:val="009D74CF"/>
    <w:rsid w:val="009E5F79"/>
    <w:rsid w:val="009F1375"/>
    <w:rsid w:val="00A11B86"/>
    <w:rsid w:val="00A24AF3"/>
    <w:rsid w:val="00A30A8E"/>
    <w:rsid w:val="00A34359"/>
    <w:rsid w:val="00A4290D"/>
    <w:rsid w:val="00A81E68"/>
    <w:rsid w:val="00A944EB"/>
    <w:rsid w:val="00AC12CF"/>
    <w:rsid w:val="00AD00D8"/>
    <w:rsid w:val="00AD393F"/>
    <w:rsid w:val="00AE32FA"/>
    <w:rsid w:val="00AE5550"/>
    <w:rsid w:val="00AF1829"/>
    <w:rsid w:val="00B06554"/>
    <w:rsid w:val="00B119C4"/>
    <w:rsid w:val="00B15985"/>
    <w:rsid w:val="00B344DF"/>
    <w:rsid w:val="00B43AFA"/>
    <w:rsid w:val="00B43F9C"/>
    <w:rsid w:val="00B45297"/>
    <w:rsid w:val="00B712B5"/>
    <w:rsid w:val="00B86674"/>
    <w:rsid w:val="00B91F59"/>
    <w:rsid w:val="00BB5B87"/>
    <w:rsid w:val="00BE1F41"/>
    <w:rsid w:val="00BF3319"/>
    <w:rsid w:val="00C03BCB"/>
    <w:rsid w:val="00C13C69"/>
    <w:rsid w:val="00C14530"/>
    <w:rsid w:val="00C31450"/>
    <w:rsid w:val="00C37255"/>
    <w:rsid w:val="00C922A0"/>
    <w:rsid w:val="00CA41AA"/>
    <w:rsid w:val="00CB2DDC"/>
    <w:rsid w:val="00CB66F4"/>
    <w:rsid w:val="00CC3B0A"/>
    <w:rsid w:val="00CD292A"/>
    <w:rsid w:val="00CF1AF8"/>
    <w:rsid w:val="00CF57F7"/>
    <w:rsid w:val="00CF5827"/>
    <w:rsid w:val="00D10ABE"/>
    <w:rsid w:val="00D30A60"/>
    <w:rsid w:val="00D40F3E"/>
    <w:rsid w:val="00D607B9"/>
    <w:rsid w:val="00D60D9C"/>
    <w:rsid w:val="00D6651D"/>
    <w:rsid w:val="00D66A14"/>
    <w:rsid w:val="00D84FDF"/>
    <w:rsid w:val="00D87997"/>
    <w:rsid w:val="00D96A18"/>
    <w:rsid w:val="00DB233F"/>
    <w:rsid w:val="00DC0091"/>
    <w:rsid w:val="00DC3DBB"/>
    <w:rsid w:val="00DC44E6"/>
    <w:rsid w:val="00DC5198"/>
    <w:rsid w:val="00DE16A5"/>
    <w:rsid w:val="00DE5A41"/>
    <w:rsid w:val="00DE7563"/>
    <w:rsid w:val="00DE7D5C"/>
    <w:rsid w:val="00DF35EB"/>
    <w:rsid w:val="00E12019"/>
    <w:rsid w:val="00E14E19"/>
    <w:rsid w:val="00E5606C"/>
    <w:rsid w:val="00E67578"/>
    <w:rsid w:val="00E7174C"/>
    <w:rsid w:val="00EB04D7"/>
    <w:rsid w:val="00EB3EDF"/>
    <w:rsid w:val="00EC3C43"/>
    <w:rsid w:val="00EC6D16"/>
    <w:rsid w:val="00EE1F2E"/>
    <w:rsid w:val="00EF251E"/>
    <w:rsid w:val="00EF6B57"/>
    <w:rsid w:val="00F119CC"/>
    <w:rsid w:val="00F23965"/>
    <w:rsid w:val="00F36D23"/>
    <w:rsid w:val="00F373C8"/>
    <w:rsid w:val="00F41E8A"/>
    <w:rsid w:val="00F55037"/>
    <w:rsid w:val="00F61D9C"/>
    <w:rsid w:val="00F95AD2"/>
    <w:rsid w:val="00FD002E"/>
    <w:rsid w:val="00FD4F5E"/>
    <w:rsid w:val="00FE55E1"/>
    <w:rsid w:val="00FE6FA9"/>
    <w:rsid w:val="00FF2FD3"/>
    <w:rsid w:val="00FF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4CC4A5DF"/>
  <w15:chartTrackingRefBased/>
  <w15:docId w15:val="{7F07660D-CAB5-4E9E-9D4D-39782253C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ocedures"/>
    <w:qFormat/>
    <w:rsid w:val="00A34359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semiHidden/>
    <w:rsid w:val="00A11B86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A11B86"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DE75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E7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14" Type="http://schemas.openxmlformats.org/officeDocument/2006/relationships/fontTable" Target="fontTable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orms_Description xmlns="971ecb86-dbcb-4cad-aa0a-8e3edd121c88">Cutout Request, R 04/16</Forms_Description>
    <DocumentName xmlns="971ecb86-dbcb-4cad-aa0a-8e3edd121c88">DR-518</DocumentName>
    <Web_x0020_Category xmlns="971ecb86-dbcb-4cad-aa0a-8e3edd121c88">3</Web_x0020_Category>
    <DocumentDescription xmlns="971ecb86-dbcb-4cad-aa0a-8e3edd121c88">Cutout Request</DocumentDescription>
    <Language_x0020_Review_x0020_Date xmlns="971ecb86-dbcb-4cad-aa0a-8e3edd121c88" xsi:nil="true"/>
    <Review_x0020_Frequency_x0020_Period xmlns="971ecb86-dbcb-4cad-aa0a-8e3edd121c88">Annually</Review_x0020_Frequency_x0020_Period>
    <Is_x0020_this_x0020_Legally_x0020_required_x003f_ xmlns="971ecb86-dbcb-4cad-aa0a-8e3edd121c88">No</Is_x0020_this_x0020_Legally_x0020_required_x003f_>
    <Notes0 xmlns="971ecb86-dbcb-4cad-aa0a-8e3edd121c88" xsi:nil="true"/>
    <Date_x0020_last_x0020_reviewed xmlns="971ecb86-dbcb-4cad-aa0a-8e3edd121c88" xsi:nil="true"/>
    <Review_x0020_Frequency_x0020_by_x0020_Month xmlns="971ecb86-dbcb-4cad-aa0a-8e3edd121c88">
      <Value>August</Value>
    </Review_x0020_Frequency_x0020_by_x0020_Month>
    <Legal_x0020_Review_x0020_Date xmlns="971ecb86-dbcb-4cad-aa0a-8e3edd121c88" xsi:nil="true"/>
    <Automated_x0020_Content xmlns="971ecb86-dbcb-4cad-aa0a-8e3edd121c88">No</Automated_x0020_Content>
    <statutesRulesPolicies xmlns="971ecb86-dbcb-4cad-aa0a-8e3edd121c88"/>
    <Historical xmlns="971ecb86-dbcb-4cad-aa0a-8e3edd121c88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BAEDDBF94D93419680A5DF59DDE5B6" ma:contentTypeVersion="59" ma:contentTypeDescription="Create a new document." ma:contentTypeScope="" ma:versionID="9b588fa75d48e8fe25c3ba641ae37c79">
  <xsd:schema xmlns:xsd="http://www.w3.org/2001/XMLSchema" xmlns:xs="http://www.w3.org/2001/XMLSchema" xmlns:p="http://schemas.microsoft.com/office/2006/metadata/properties" xmlns:ns1="http://schemas.microsoft.com/sharepoint/v3" xmlns:ns2="e259dad1-26f0-46cf-85a0-68d56cb30ccc" targetNamespace="http://schemas.microsoft.com/office/2006/metadata/properties" ma:root="true" ma:fieldsID="3945960539b55c9f1e8a1a806d6f9796" ns1:_="" ns2:_="">
    <xsd:import namespace="http://schemas.microsoft.com/sharepoint/v3"/>
    <xsd:import namespace="e259dad1-26f0-46cf-85a0-68d56cb30c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inkText" minOccurs="0"/>
                <xsd:element ref="ns2:DocumentName" minOccurs="0"/>
                <xsd:element ref="ns2:Web_x0020_Category" minOccurs="0"/>
                <xsd:element ref="ns2:Link" minOccurs="0"/>
                <xsd:element ref="ns2:FileSize" minOccurs="0"/>
                <xsd:element ref="ns2:DocumentDescription" minOccurs="0"/>
                <xsd:element ref="ns2:Forms_Description" minOccurs="0"/>
                <xsd:element ref="ns2:DocNameDesc" minOccurs="0"/>
                <xsd:element ref="ns2:Revise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_dlc_Exempt" ma:index="20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1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2" nillable="true" ma:displayName="Expiration Date" ma:hidden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9dad1-26f0-46cf-85a0-68d56cb30ccc" elementFormDefault="qualified">
    <xsd:import namespace="http://schemas.microsoft.com/office/2006/documentManagement/types"/>
    <xsd:import namespace="http://schemas.microsoft.com/office/infopath/2007/PartnerControls"/>
    <xsd:element name="LinkText" ma:index="10" nillable="true" ma:displayName="LinkText" ma:internalName="LinkText">
      <xsd:simpleType>
        <xsd:restriction base="dms:Text">
          <xsd:maxLength value="255"/>
        </xsd:restriction>
      </xsd:simpleType>
    </xsd:element>
    <xsd:element name="DocumentName" ma:index="11" nillable="true" ma:displayName="Document" ma:internalName="DocumentName">
      <xsd:simpleType>
        <xsd:restriction base="dms:Text">
          <xsd:maxLength value="255"/>
        </xsd:restriction>
      </xsd:simpleType>
    </xsd:element>
    <xsd:element name="Web_x0020_Category" ma:index="12" nillable="true" ma:displayName="Web Category" ma:list="{173235c9-dc7f-4d76-bd2c-e2f1ed43b329}" ma:internalName="Web_x0020_Category" ma:showField="Title">
      <xsd:simpleType>
        <xsd:restriction base="dms:Lookup"/>
      </xsd:simpleType>
    </xsd:element>
    <xsd:element name="Link" ma:index="13" nillable="true" ma:displayName="Link" ma:internalName="Link">
      <xsd:simpleType>
        <xsd:restriction base="dms:Text">
          <xsd:maxLength value="255"/>
        </xsd:restriction>
      </xsd:simpleType>
    </xsd:element>
    <xsd:element name="FileSize" ma:index="14" nillable="true" ma:displayName="FileSize" ma:internalName="FileSize">
      <xsd:simpleType>
        <xsd:restriction base="dms:Text">
          <xsd:maxLength value="255"/>
        </xsd:restriction>
      </xsd:simpleType>
    </xsd:element>
    <xsd:element name="DocumentDescription" ma:index="15" nillable="true" ma:displayName="Description" ma:internalName="DocumentDescription">
      <xsd:simpleType>
        <xsd:restriction base="dms:Text">
          <xsd:maxLength value="255"/>
        </xsd:restriction>
      </xsd:simpleType>
    </xsd:element>
    <xsd:element name="Forms_Description" ma:index="17" nillable="true" ma:displayName="Forms_Description" ma:internalName="Forms_Description">
      <xsd:simpleType>
        <xsd:restriction base="dms:Text">
          <xsd:maxLength value="255"/>
        </xsd:restriction>
      </xsd:simpleType>
    </xsd:element>
    <xsd:element name="DocNameDesc" ma:index="18" nillable="true" ma:displayName="DocNameDesc" ma:internalName="DocNameDes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vise" ma:index="19" nillable="true" ma:displayName="Revise" ma:internalName="Revi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olicyDirtyBag xmlns="microsoft.office.server.policy.changes">
  <Microsoft.Office.RecordsManagement.PolicyFeatures.Expiration op="Delete"/>
</PolicyDirtyBag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0D4613-4772-4A77-84C9-946FDC70F5C8}"/>
</file>

<file path=customXml/itemProps2.xml><?xml version="1.0" encoding="utf-8"?>
<ds:datastoreItem xmlns:ds="http://schemas.openxmlformats.org/officeDocument/2006/customXml" ds:itemID="{742DB636-73F4-4B20-998C-12C83F7FB08A}"/>
</file>

<file path=customXml/itemProps3.xml><?xml version="1.0" encoding="utf-8"?>
<ds:datastoreItem xmlns:ds="http://schemas.openxmlformats.org/officeDocument/2006/customXml" ds:itemID="{0D6352BB-01E2-4547-B7DF-6474B9D065C6}"/>
</file>

<file path=customXml/itemProps4.xml><?xml version="1.0" encoding="utf-8"?>
<ds:datastoreItem xmlns:ds="http://schemas.openxmlformats.org/officeDocument/2006/customXml" ds:itemID="{4DA09E67-BE55-4308-AE73-A2E708FD6BB8}"/>
</file>

<file path=customXml/itemProps5.xml><?xml version="1.0" encoding="utf-8"?>
<ds:datastoreItem xmlns:ds="http://schemas.openxmlformats.org/officeDocument/2006/customXml" ds:itemID="{AC604F12-C841-40DA-BDB4-9B4852AF06FF}"/>
</file>

<file path=customXml/itemProps6.xml><?xml version="1.0" encoding="utf-8"?>
<ds:datastoreItem xmlns:ds="http://schemas.openxmlformats.org/officeDocument/2006/customXml" ds:itemID="{4F5F7AA1-AC68-4197-9F5E-8F29BF44E68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CUT OUT REQUEST</vt:lpstr>
    </vt:vector>
  </TitlesOfParts>
  <Company>Florida Dept. of Revenue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CUT OUT REQUEST</dc:title>
  <dc:subject/>
  <dc:creator>Daryl O'Connor</dc:creator>
  <cp:keywords/>
  <cp:lastModifiedBy>Janice Forrester</cp:lastModifiedBy>
  <cp:revision>2</cp:revision>
  <cp:lastPrinted>2014-10-27T13:24:00Z</cp:lastPrinted>
  <dcterms:created xsi:type="dcterms:W3CDTF">2016-04-08T13:56:00Z</dcterms:created>
  <dcterms:modified xsi:type="dcterms:W3CDTF">2016-04-08T13:56:00Z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f607681b-728c-43eb-bebe-5517fa6c52ad,2;</vt:lpwstr>
  </property>
  <property fmtid="{D5CDD505-2E9C-101B-9397-08002B2CF9AE}" pid="4" name="Order">
    <vt:r8>31100</vt:r8>
  </property>
  <property fmtid="{D5CDD505-2E9C-101B-9397-08002B2CF9AE}" pid="5" name="WorkflowChangePath">
    <vt:lpwstr>9aea79e0-56b5-45a2-bf33-17961c5a2ac6,6;9aea79e0-56b5-45a2-bf33-17961c5a2ac6,6;9aea79e0-56b5-45a2-bf33-17961c5a2ac6,6;9aea79e0-56b5-45a2-bf33-17961c5a2ac6,8;9aea79e0-56b5-45a2-bf33-17961c5a2ac6,10;9aea79e0-56b5-45a2-bf33-17961c5a2ac6,12;9aea79e0-56b5-45a2-bf33-17961c5a2ac6,14;9aea79e0-56b5-45a2-bf33-17961c5a2ac6,16;9aea79e0-56b5-45a2-bf33-17961c5a2ac6,18;9aea79e0-56b5-45a2-bf33-17961c5a2ac6,20;9aea79e0-56b5-45a2-bf33-17961c5a2ac6,23;9aea79e0-56b5-45a2-bf33-17961c5a2ac6,25;9aea79e0-56b5-45a2-bf33-17961c5a2ac6,27;8b3bde2e-adad-44dc-85e8-d9f80a6262de,30;b3f41b5b-4fbe-452f-a5e3-5c40b0549b64,32;</vt:lpwstr>
  </property>
  <property fmtid="{D5CDD505-2E9C-101B-9397-08002B2CF9AE}" pid="6" name="ContentTypeId">
    <vt:lpwstr>0x010100FE8CCF48F7F21843AAD247617866AB0F</vt:lpwstr>
  </property>
  <property fmtid="{D5CDD505-2E9C-101B-9397-08002B2CF9AE}" pid="7" name="URL">
    <vt:lpwstr>, </vt:lpwstr>
  </property>
  <property fmtid="{D5CDD505-2E9C-101B-9397-08002B2CF9AE}" pid="8" name="_dlc_policyId">
    <vt:lpwstr>0x0101003EBAEDDBF94D93419680A5DF59DDE5B6|-952907473</vt:lpwstr>
  </property>
  <property fmtid="{D5CDD505-2E9C-101B-9397-08002B2CF9AE}" pid="9" name="ItemRetentionFormula">
    <vt:lpwstr/>
  </property>
  <property fmtid="{D5CDD505-2E9C-101B-9397-08002B2CF9AE}" pid="10" name="_dlc_LastRun">
    <vt:lpwstr>11/19/2016 23:07:56</vt:lpwstr>
  </property>
  <property fmtid="{D5CDD505-2E9C-101B-9397-08002B2CF9AE}" pid="11" name="_dlc_ItemStageId">
    <vt:lpwstr>1</vt:lpwstr>
  </property>
  <property fmtid="{D5CDD505-2E9C-101B-9397-08002B2CF9AE}" pid="12" name="DocNameDesc">
    <vt:lpwstr>, </vt:lpwstr>
  </property>
  <property fmtid="{D5CDD505-2E9C-101B-9397-08002B2CF9AE}" pid="13" name="Fixed">
    <vt:bool>true</vt:bool>
  </property>
  <property fmtid="{D5CDD505-2E9C-101B-9397-08002B2CF9AE}" pid="14" name="Revise">
    <vt:lpwstr>https://dorspdevint.fdor.dor.state.fl.us/property/_layouts/15/wrkstat.aspx?List=e259dad1-26f0-46cf-85a0-68d56cb30ccc&amp;WorkflowInstanceName=16560349-e064-4927-a544-37e611cc7af8, Stage 1</vt:lpwstr>
  </property>
  <property fmtid="{D5CDD505-2E9C-101B-9397-08002B2CF9AE}" pid="15" name="Link">
    <vt:lpwstr>/property/Documents/dr518.docx</vt:lpwstr>
  </property>
  <property fmtid="{D5CDD505-2E9C-101B-9397-08002B2CF9AE}" pid="16" name="LinkText">
    <vt:lpwstr>docx</vt:lpwstr>
  </property>
  <property fmtid="{D5CDD505-2E9C-101B-9397-08002B2CF9AE}" pid="17" name="FileSize">
    <vt:lpwstr>64716</vt:lpwstr>
  </property>
</Properties>
</file>